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2C3" w:rsidRDefault="007402C3" w:rsidP="007402C3">
      <w:pPr>
        <w:spacing w:after="0" w:line="240" w:lineRule="auto"/>
      </w:pPr>
      <w:r>
        <w:t>Program zajęć wakacyjnych dla kielczan lipiec–sierpień 2018</w:t>
      </w:r>
    </w:p>
    <w:p w:rsidR="007402C3" w:rsidRDefault="00AA504E" w:rsidP="007402C3">
      <w:pPr>
        <w:pStyle w:val="Akapitzlist"/>
        <w:numPr>
          <w:ilvl w:val="0"/>
          <w:numId w:val="2"/>
        </w:numPr>
        <w:spacing w:after="0"/>
        <w:textAlignment w:val="baseline"/>
      </w:pPr>
      <w:r w:rsidRPr="007402C3">
        <w:rPr>
          <w:b/>
          <w:i/>
        </w:rPr>
        <w:t>Przygoda z historią</w:t>
      </w:r>
      <w:r w:rsidRPr="00E317FE">
        <w:t xml:space="preserve"> </w:t>
      </w:r>
      <w:r>
        <w:t>w Muzeum H</w:t>
      </w:r>
      <w:r w:rsidRPr="00E317FE">
        <w:t>istorii Kielc</w:t>
      </w:r>
    </w:p>
    <w:p w:rsidR="00AA504E" w:rsidRPr="007402C3" w:rsidRDefault="00AA504E" w:rsidP="007402C3">
      <w:pPr>
        <w:spacing w:after="0"/>
        <w:textAlignment w:val="baseline"/>
      </w:pPr>
      <w:r w:rsidRPr="007402C3">
        <w:t>Cykl spotkań adresowanych dla dzieci i młodzieży w wieku 7-13 lat.</w:t>
      </w:r>
    </w:p>
    <w:p w:rsidR="00AA504E" w:rsidRPr="00E317FE" w:rsidRDefault="00AA504E" w:rsidP="007402C3">
      <w:pPr>
        <w:spacing w:after="0" w:line="240" w:lineRule="auto"/>
        <w:rPr>
          <w:rFonts w:cs="Times New Roman"/>
        </w:rPr>
      </w:pPr>
      <w:r w:rsidRPr="00E317FE">
        <w:rPr>
          <w:rFonts w:cs="Times New Roman"/>
        </w:rPr>
        <w:t>3-13 lipca  2018 r.</w:t>
      </w:r>
    </w:p>
    <w:p w:rsidR="00AA504E" w:rsidRPr="00E317FE" w:rsidRDefault="00AA504E" w:rsidP="007402C3">
      <w:pPr>
        <w:spacing w:after="0" w:line="240" w:lineRule="auto"/>
        <w:rPr>
          <w:rFonts w:cs="Times New Roman"/>
        </w:rPr>
      </w:pPr>
      <w:r w:rsidRPr="00E317FE">
        <w:rPr>
          <w:rFonts w:cs="Times New Roman"/>
        </w:rPr>
        <w:t>Spotkania są realizowane w godzinach 9-13</w:t>
      </w:r>
    </w:p>
    <w:p w:rsidR="00AA504E" w:rsidRPr="00E317FE" w:rsidRDefault="00AA504E" w:rsidP="007402C3">
      <w:pPr>
        <w:spacing w:after="0" w:line="240" w:lineRule="auto"/>
        <w:rPr>
          <w:rFonts w:cs="Times New Roman"/>
        </w:rPr>
      </w:pPr>
      <w:r w:rsidRPr="00E317FE">
        <w:rPr>
          <w:rFonts w:cs="Times New Roman"/>
        </w:rPr>
        <w:t>Czas trwania warsztatów 1, 5 godz.</w:t>
      </w:r>
    </w:p>
    <w:p w:rsidR="00AA504E" w:rsidRPr="00E317FE" w:rsidRDefault="00AA504E" w:rsidP="007402C3">
      <w:pPr>
        <w:spacing w:after="0" w:line="240" w:lineRule="auto"/>
        <w:outlineLvl w:val="0"/>
      </w:pPr>
      <w:r w:rsidRPr="00E317FE">
        <w:t>Zapisy pod numerem telefonu 41 340 55 27. Ilość miejsc ograniczona( 20 os.)</w:t>
      </w:r>
    </w:p>
    <w:p w:rsidR="00AA504E" w:rsidRPr="00E317FE" w:rsidRDefault="00AA504E" w:rsidP="007402C3">
      <w:pPr>
        <w:spacing w:after="0" w:line="240" w:lineRule="auto"/>
        <w:outlineLvl w:val="0"/>
        <w:rPr>
          <w:rFonts w:cs="Arial"/>
        </w:rPr>
      </w:pPr>
      <w:r w:rsidRPr="00E317FE">
        <w:rPr>
          <w:rFonts w:cs="Arial"/>
        </w:rPr>
        <w:t>Dzieci do lat 13 przyprowadzane są i odbierane z zajęć przez opiekunów</w:t>
      </w:r>
    </w:p>
    <w:p w:rsidR="00AA504E" w:rsidRDefault="00AA504E" w:rsidP="007402C3">
      <w:pPr>
        <w:spacing w:after="0" w:line="240" w:lineRule="auto"/>
        <w:outlineLvl w:val="0"/>
        <w:rPr>
          <w:rFonts w:cs="Arial"/>
        </w:rPr>
      </w:pPr>
      <w:r w:rsidRPr="00E317FE">
        <w:rPr>
          <w:rFonts w:cs="Arial"/>
        </w:rPr>
        <w:t xml:space="preserve">Opłata 7 zł od osoby/ Rezerwacja 41 340 55 27 </w:t>
      </w:r>
    </w:p>
    <w:p w:rsidR="00AA504E" w:rsidRPr="002C4A6C" w:rsidRDefault="00AA504E" w:rsidP="00AA504E">
      <w:pPr>
        <w:spacing w:line="240" w:lineRule="auto"/>
        <w:rPr>
          <w:b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8"/>
        <w:gridCol w:w="2677"/>
        <w:gridCol w:w="960"/>
        <w:gridCol w:w="4894"/>
      </w:tblGrid>
      <w:tr w:rsidR="00AA504E" w:rsidRPr="00E317FE" w:rsidTr="00B12E5F">
        <w:tc>
          <w:tcPr>
            <w:tcW w:w="678" w:type="dxa"/>
          </w:tcPr>
          <w:p w:rsidR="00AA504E" w:rsidRPr="00E317FE" w:rsidRDefault="00AA504E" w:rsidP="00AA504E">
            <w:r w:rsidRPr="00E317FE">
              <w:t>Lp.1</w:t>
            </w:r>
          </w:p>
        </w:tc>
        <w:tc>
          <w:tcPr>
            <w:tcW w:w="2677" w:type="dxa"/>
          </w:tcPr>
          <w:p w:rsidR="00AA504E" w:rsidRPr="00E317FE" w:rsidRDefault="00AA504E" w:rsidP="00AA504E">
            <w:r w:rsidRPr="00E317FE">
              <w:t>Organizator</w:t>
            </w:r>
          </w:p>
        </w:tc>
        <w:tc>
          <w:tcPr>
            <w:tcW w:w="960" w:type="dxa"/>
          </w:tcPr>
          <w:p w:rsidR="00AA504E" w:rsidRPr="00E317FE" w:rsidRDefault="00AA504E" w:rsidP="00AA504E">
            <w:r w:rsidRPr="00E317FE">
              <w:t>Termin</w:t>
            </w:r>
          </w:p>
        </w:tc>
        <w:tc>
          <w:tcPr>
            <w:tcW w:w="4894" w:type="dxa"/>
          </w:tcPr>
          <w:p w:rsidR="00AA504E" w:rsidRPr="00E317FE" w:rsidRDefault="00AA504E" w:rsidP="00AA504E">
            <w:r w:rsidRPr="00E317FE">
              <w:t>Nazwa i krótki opis imprezy</w:t>
            </w:r>
          </w:p>
        </w:tc>
      </w:tr>
      <w:tr w:rsidR="00AA504E" w:rsidRPr="00E317FE" w:rsidTr="00B12E5F">
        <w:tc>
          <w:tcPr>
            <w:tcW w:w="678" w:type="dxa"/>
          </w:tcPr>
          <w:p w:rsidR="00AA504E" w:rsidRPr="00E317FE" w:rsidRDefault="00AA504E" w:rsidP="00AA504E"/>
        </w:tc>
        <w:tc>
          <w:tcPr>
            <w:tcW w:w="2677" w:type="dxa"/>
          </w:tcPr>
          <w:p w:rsidR="00AA504E" w:rsidRPr="00E317FE" w:rsidRDefault="00AA504E" w:rsidP="00AA504E">
            <w:r w:rsidRPr="00E317FE">
              <w:t xml:space="preserve">Muzeum Historii Kielc </w:t>
            </w:r>
          </w:p>
          <w:p w:rsidR="00AA504E" w:rsidRPr="00E317FE" w:rsidRDefault="00AA504E" w:rsidP="00AA504E">
            <w:r w:rsidRPr="00E317FE">
              <w:t>Ul. Świętego Leonarda 4, 25-303 Kielce,</w:t>
            </w:r>
          </w:p>
          <w:p w:rsidR="00AA504E" w:rsidRPr="00E317FE" w:rsidRDefault="00AA504E" w:rsidP="00AA504E">
            <w:r w:rsidRPr="00E317FE">
              <w:t>41 340 55 27</w:t>
            </w:r>
          </w:p>
          <w:p w:rsidR="00AA504E" w:rsidRDefault="009F63BC" w:rsidP="00AA504E">
            <w:hyperlink r:id="rId5" w:history="1">
              <w:r w:rsidR="007402C3" w:rsidRPr="006C2481">
                <w:rPr>
                  <w:rStyle w:val="Hipercze"/>
                </w:rPr>
                <w:t>rezerwacja@mhki.kielce.eu</w:t>
              </w:r>
            </w:hyperlink>
          </w:p>
          <w:p w:rsidR="007402C3" w:rsidRDefault="007402C3" w:rsidP="00AA504E"/>
          <w:p w:rsidR="007402C3" w:rsidRPr="007402C3" w:rsidRDefault="007402C3" w:rsidP="007402C3">
            <w:pPr>
              <w:rPr>
                <w:b/>
              </w:rPr>
            </w:pPr>
            <w:r w:rsidRPr="007402C3">
              <w:rPr>
                <w:b/>
              </w:rPr>
              <w:t>koordynuje Iwona Grabczak</w:t>
            </w:r>
          </w:p>
        </w:tc>
        <w:tc>
          <w:tcPr>
            <w:tcW w:w="960" w:type="dxa"/>
          </w:tcPr>
          <w:p w:rsidR="00AA504E" w:rsidRDefault="00AA504E" w:rsidP="00AA504E"/>
          <w:p w:rsidR="00AA504E" w:rsidRDefault="00AA504E" w:rsidP="00AA504E">
            <w:r>
              <w:t>3.07</w:t>
            </w:r>
          </w:p>
          <w:p w:rsidR="00AA504E" w:rsidRDefault="00AA504E" w:rsidP="00AA504E"/>
          <w:p w:rsidR="00AA504E" w:rsidRDefault="00AA504E" w:rsidP="00AA504E"/>
          <w:p w:rsidR="00AA504E" w:rsidRDefault="00AA504E" w:rsidP="00AA504E">
            <w:r>
              <w:t>4.07</w:t>
            </w:r>
          </w:p>
          <w:p w:rsidR="00AA504E" w:rsidRDefault="00AA504E" w:rsidP="00AA504E"/>
          <w:p w:rsidR="00AA504E" w:rsidRDefault="00AA504E" w:rsidP="00AA504E"/>
          <w:p w:rsidR="00AA504E" w:rsidRDefault="00AA504E" w:rsidP="00AA504E">
            <w:r>
              <w:t>5.07</w:t>
            </w:r>
          </w:p>
          <w:p w:rsidR="00AA504E" w:rsidRDefault="00AA504E" w:rsidP="00AA504E"/>
          <w:p w:rsidR="00AA504E" w:rsidRDefault="00AA504E" w:rsidP="00AA504E"/>
          <w:p w:rsidR="00AA504E" w:rsidRDefault="00AA504E" w:rsidP="00AA504E"/>
          <w:p w:rsidR="00AA504E" w:rsidRDefault="00AA504E" w:rsidP="00AA504E">
            <w:r>
              <w:t>6.07</w:t>
            </w:r>
          </w:p>
          <w:p w:rsidR="00AA504E" w:rsidRDefault="00AA504E" w:rsidP="00AA504E"/>
          <w:p w:rsidR="00AA504E" w:rsidRDefault="00AA504E" w:rsidP="00AA504E"/>
          <w:p w:rsidR="00AA504E" w:rsidRDefault="00AA504E" w:rsidP="00AA504E">
            <w:r>
              <w:t>10.07</w:t>
            </w:r>
          </w:p>
          <w:p w:rsidR="00AA504E" w:rsidRDefault="00AA504E" w:rsidP="00AA504E"/>
          <w:p w:rsidR="00AA504E" w:rsidRDefault="00AA504E" w:rsidP="00AA504E">
            <w:r>
              <w:t>11.07</w:t>
            </w:r>
          </w:p>
          <w:p w:rsidR="00AA504E" w:rsidRDefault="00AA504E" w:rsidP="00AA504E"/>
          <w:p w:rsidR="00AA504E" w:rsidRDefault="00AA504E" w:rsidP="00AA504E"/>
          <w:p w:rsidR="00AA504E" w:rsidRDefault="00AA504E" w:rsidP="00AA504E">
            <w:r>
              <w:t>12.07</w:t>
            </w:r>
          </w:p>
          <w:p w:rsidR="00AA504E" w:rsidRDefault="00AA504E" w:rsidP="00AA504E"/>
          <w:p w:rsidR="00AA504E" w:rsidRDefault="00AA504E" w:rsidP="00AA504E"/>
          <w:p w:rsidR="00AA504E" w:rsidRDefault="00AA504E" w:rsidP="00AA504E">
            <w:r>
              <w:t>13.07</w:t>
            </w:r>
          </w:p>
          <w:p w:rsidR="00AA504E" w:rsidRDefault="00AA504E" w:rsidP="00AA504E"/>
          <w:p w:rsidR="00AA504E" w:rsidRPr="00E317FE" w:rsidRDefault="00AA504E" w:rsidP="00AA504E"/>
        </w:tc>
        <w:tc>
          <w:tcPr>
            <w:tcW w:w="4894" w:type="dxa"/>
          </w:tcPr>
          <w:p w:rsidR="00AA504E" w:rsidRDefault="00AA504E" w:rsidP="00AA504E"/>
          <w:p w:rsidR="00AA504E" w:rsidRDefault="00AA504E" w:rsidP="00AA504E">
            <w:r w:rsidRPr="00A82CF5">
              <w:rPr>
                <w:b/>
              </w:rPr>
              <w:t>Tajemnice starych map</w:t>
            </w:r>
            <w:r>
              <w:t>. Warsztaty wprowadzają w bogatą historię starych map Kielc. Uczestnicy stworzą własną mapę .</w:t>
            </w:r>
          </w:p>
          <w:p w:rsidR="00AA504E" w:rsidRDefault="00AA504E" w:rsidP="00AA504E">
            <w:r w:rsidRPr="00A82CF5">
              <w:rPr>
                <w:b/>
              </w:rPr>
              <w:t>Ozdoby z PRL-U</w:t>
            </w:r>
            <w:r>
              <w:t>. Jak dekorowano wnętrza domów, jakich ozdób używano do przyozdobienia mieszkań. Jaka  biżuteria była najmodniejsza?</w:t>
            </w:r>
          </w:p>
          <w:p w:rsidR="00AA504E" w:rsidRPr="00A82CF5" w:rsidRDefault="00AA504E" w:rsidP="00AA504E">
            <w:pPr>
              <w:rPr>
                <w:b/>
              </w:rPr>
            </w:pPr>
            <w:r>
              <w:rPr>
                <w:b/>
              </w:rPr>
              <w:t xml:space="preserve">Kieleckie szkła i porcelany. </w:t>
            </w:r>
            <w:r>
              <w:t>Z jakich naczyń korzystano w kieleckich XIX wiecznych kawiarniach? Jak były zdobione. Uczestnicy zmierzą się ze sztuką dekoracji.</w:t>
            </w:r>
          </w:p>
          <w:p w:rsidR="00AA504E" w:rsidRPr="002C4A6C" w:rsidRDefault="00AA504E" w:rsidP="00AA504E">
            <w:r w:rsidRPr="002C4A6C">
              <w:rPr>
                <w:b/>
              </w:rPr>
              <w:t>Banknoty i historia</w:t>
            </w:r>
            <w:r>
              <w:rPr>
                <w:b/>
              </w:rPr>
              <w:t xml:space="preserve">. </w:t>
            </w:r>
            <w:r w:rsidRPr="002C4A6C">
              <w:t>Uczestnicy na podstawie</w:t>
            </w:r>
            <w:r>
              <w:rPr>
                <w:b/>
              </w:rPr>
              <w:t xml:space="preserve">  </w:t>
            </w:r>
            <w:r w:rsidRPr="002C4A6C">
              <w:t>muzealnych środków płatniczych  wykonają samodzielnie historyczny banknot.</w:t>
            </w:r>
          </w:p>
          <w:p w:rsidR="00AA504E" w:rsidRPr="002C4A6C" w:rsidRDefault="00AA504E" w:rsidP="00AA504E">
            <w:r w:rsidRPr="002C4A6C">
              <w:rPr>
                <w:b/>
              </w:rPr>
              <w:t>Tkaniny i historia</w:t>
            </w:r>
            <w:r>
              <w:rPr>
                <w:b/>
              </w:rPr>
              <w:t xml:space="preserve">. </w:t>
            </w:r>
            <w:r>
              <w:t xml:space="preserve">W jaki sposób malowano tkaniny, jakie wzory zapisały się na kartach historii Kielc. </w:t>
            </w:r>
          </w:p>
          <w:p w:rsidR="00AA504E" w:rsidRDefault="00AA504E" w:rsidP="00AA504E">
            <w:r w:rsidRPr="002C4A6C">
              <w:rPr>
                <w:b/>
              </w:rPr>
              <w:t>Archeologiczne poszukiwania</w:t>
            </w:r>
            <w:r>
              <w:rPr>
                <w:b/>
              </w:rPr>
              <w:t>.</w:t>
            </w:r>
            <w:r>
              <w:t xml:space="preserve"> Jak wygląda stanowisko archeologiczne i z jakimi zadaniami musi zmierzyć się  archeolog. </w:t>
            </w:r>
          </w:p>
          <w:p w:rsidR="00AA504E" w:rsidRPr="00895545" w:rsidRDefault="00AA504E" w:rsidP="00AA504E">
            <w:r w:rsidRPr="00895545">
              <w:rPr>
                <w:b/>
              </w:rPr>
              <w:t>Mój herb</w:t>
            </w:r>
            <w:r>
              <w:rPr>
                <w:b/>
              </w:rPr>
              <w:t xml:space="preserve">. </w:t>
            </w:r>
            <w:r>
              <w:t xml:space="preserve">Uczestnicy dowiedzą się z </w:t>
            </w:r>
            <w:r w:rsidRPr="00895545">
              <w:t xml:space="preserve"> jakich elementów złożony jest herb a na zakończenie zaprojektują i wykonają własny. </w:t>
            </w:r>
          </w:p>
          <w:p w:rsidR="00AA504E" w:rsidRDefault="00AA504E" w:rsidP="00AA504E">
            <w:pPr>
              <w:rPr>
                <w:b/>
              </w:rPr>
            </w:pPr>
            <w:r w:rsidRPr="00895545">
              <w:rPr>
                <w:b/>
              </w:rPr>
              <w:t>Krawiec, szewc – tajniki rzemiosła z X</w:t>
            </w:r>
            <w:r>
              <w:rPr>
                <w:b/>
              </w:rPr>
              <w:t>I</w:t>
            </w:r>
            <w:r w:rsidRPr="00895545">
              <w:rPr>
                <w:b/>
              </w:rPr>
              <w:t>X/XX w.</w:t>
            </w:r>
          </w:p>
          <w:p w:rsidR="00AA504E" w:rsidRPr="00895545" w:rsidRDefault="00AA504E" w:rsidP="00AA504E">
            <w:r>
              <w:t xml:space="preserve">Żelazka z duszą, kopyta, szpilki, prawidła do czego służyły. Jaki surdut był najmodniejszy? Czy w składzie można zrobić zakupy?  </w:t>
            </w:r>
          </w:p>
        </w:tc>
      </w:tr>
    </w:tbl>
    <w:p w:rsidR="00AA504E" w:rsidRDefault="00AA504E" w:rsidP="00AA504E">
      <w:pPr>
        <w:spacing w:line="240" w:lineRule="auto"/>
      </w:pPr>
    </w:p>
    <w:p w:rsidR="001A40D8" w:rsidRDefault="001A40D8" w:rsidP="001A40D8">
      <w:pPr>
        <w:pStyle w:val="Akapitzlist"/>
        <w:numPr>
          <w:ilvl w:val="0"/>
          <w:numId w:val="2"/>
        </w:numPr>
      </w:pPr>
      <w:r w:rsidRPr="001A40D8">
        <w:rPr>
          <w:b/>
        </w:rPr>
        <w:t>„Pamięć” warsztaty malarskie dla</w:t>
      </w:r>
      <w:r>
        <w:t xml:space="preserve"> dorosłych w Muzeum Historii Kielc</w:t>
      </w:r>
    </w:p>
    <w:p w:rsidR="001A40D8" w:rsidRDefault="001A40D8" w:rsidP="001A40D8">
      <w:pPr>
        <w:ind w:left="360"/>
      </w:pPr>
      <w:r>
        <w:t>5-dniowy plener malarski dla dorosłych pod hasłem „Pamięć”. Muzeum ze swojej natury jest miejscem, w którym pamięć jest podtrzymywana, trwa, powracamy do niej, ale też zdarza się, że pamięć płata figle. Będziemy poszukiwali obrazów dla własnych wspomnień, być może zakorzenionych w obrazie miasta.</w:t>
      </w:r>
    </w:p>
    <w:p w:rsidR="001A40D8" w:rsidRDefault="001A40D8" w:rsidP="001A40D8">
      <w:pPr>
        <w:ind w:left="360"/>
      </w:pPr>
      <w:r>
        <w:t>Założeniem warsztatów jest wykonanie kilku ćwiczeń malarskich i stworzenie 1 obrazu. Zapraszamy osoby dorosłe, entuzjastów twórczości plastycznej, które chciałyby poznać bliżej zagadnienia związane z technikami malarskimi oraz twórczością plastyczną.</w:t>
      </w:r>
    </w:p>
    <w:p w:rsidR="001A40D8" w:rsidRPr="001A40D8" w:rsidRDefault="001A40D8" w:rsidP="001A40D8">
      <w:pPr>
        <w:ind w:left="360"/>
      </w:pPr>
      <w:r w:rsidRPr="001A40D8">
        <w:lastRenderedPageBreak/>
        <w:t>Spotkania są realizowane w godzinach 10-14, w terminie od 16 do 20 lipca  2018 r.</w:t>
      </w:r>
    </w:p>
    <w:p w:rsidR="001A40D8" w:rsidRPr="001A40D8" w:rsidRDefault="001A40D8" w:rsidP="001A40D8">
      <w:pPr>
        <w:spacing w:before="120" w:after="120"/>
        <w:ind w:left="360"/>
        <w:outlineLvl w:val="0"/>
      </w:pPr>
      <w:r>
        <w:t>Zapisy przyjmowane są na pełny / tygodniowy cykl spotkań (5 dni) pod numerem telefonu 41 340 55 27. Ilość miejsc ograniczona (15 os.)</w:t>
      </w:r>
      <w:r w:rsidR="009F63BC">
        <w:t>. Zajęcia odbędą się pod warunkiem zgłoszenia min. 5-osobowej grupy chętnych.</w:t>
      </w:r>
      <w:bookmarkStart w:id="0" w:name="_GoBack"/>
      <w:bookmarkEnd w:id="0"/>
    </w:p>
    <w:p w:rsidR="001A40D8" w:rsidRPr="001A40D8" w:rsidRDefault="001A40D8" w:rsidP="001A40D8">
      <w:pPr>
        <w:spacing w:before="120" w:after="120"/>
        <w:ind w:left="360"/>
        <w:outlineLvl w:val="0"/>
        <w:rPr>
          <w:rFonts w:cs="Arial"/>
        </w:rPr>
      </w:pPr>
      <w:r w:rsidRPr="001A40D8">
        <w:rPr>
          <w:rFonts w:cs="Arial"/>
        </w:rPr>
        <w:t>Opłata 35 zł od osoby za turnus 5-dniowy (16-20 lipca)</w:t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8"/>
        <w:gridCol w:w="2677"/>
        <w:gridCol w:w="960"/>
        <w:gridCol w:w="4894"/>
      </w:tblGrid>
      <w:tr w:rsidR="001A40D8" w:rsidRPr="00E317FE" w:rsidTr="00E47DC8">
        <w:tc>
          <w:tcPr>
            <w:tcW w:w="678" w:type="dxa"/>
          </w:tcPr>
          <w:p w:rsidR="001A40D8" w:rsidRPr="00E317FE" w:rsidRDefault="001A40D8" w:rsidP="00E47DC8">
            <w:r w:rsidRPr="00E317FE">
              <w:t>Lp.1</w:t>
            </w:r>
          </w:p>
        </w:tc>
        <w:tc>
          <w:tcPr>
            <w:tcW w:w="2677" w:type="dxa"/>
          </w:tcPr>
          <w:p w:rsidR="001A40D8" w:rsidRPr="00E317FE" w:rsidRDefault="001A40D8" w:rsidP="00E47DC8">
            <w:r w:rsidRPr="00E317FE">
              <w:t>Organizator</w:t>
            </w:r>
          </w:p>
        </w:tc>
        <w:tc>
          <w:tcPr>
            <w:tcW w:w="960" w:type="dxa"/>
          </w:tcPr>
          <w:p w:rsidR="001A40D8" w:rsidRPr="00E317FE" w:rsidRDefault="001A40D8" w:rsidP="00E47DC8">
            <w:r w:rsidRPr="00E317FE">
              <w:t>Termin</w:t>
            </w:r>
          </w:p>
        </w:tc>
        <w:tc>
          <w:tcPr>
            <w:tcW w:w="4894" w:type="dxa"/>
          </w:tcPr>
          <w:p w:rsidR="001A40D8" w:rsidRPr="00E317FE" w:rsidRDefault="001A40D8" w:rsidP="00E47DC8">
            <w:r w:rsidRPr="00E317FE">
              <w:t>Nazwa i krótki opis imprezy</w:t>
            </w:r>
          </w:p>
        </w:tc>
      </w:tr>
      <w:tr w:rsidR="001A40D8" w:rsidRPr="00895545" w:rsidTr="00E47DC8">
        <w:tc>
          <w:tcPr>
            <w:tcW w:w="678" w:type="dxa"/>
          </w:tcPr>
          <w:p w:rsidR="001A40D8" w:rsidRPr="00E317FE" w:rsidRDefault="001A40D8" w:rsidP="00E47DC8"/>
        </w:tc>
        <w:tc>
          <w:tcPr>
            <w:tcW w:w="2677" w:type="dxa"/>
          </w:tcPr>
          <w:p w:rsidR="001A40D8" w:rsidRPr="00E317FE" w:rsidRDefault="001A40D8" w:rsidP="00E47DC8">
            <w:r w:rsidRPr="00E317FE">
              <w:t xml:space="preserve">Muzeum Historii Kielc </w:t>
            </w:r>
          </w:p>
          <w:p w:rsidR="001A40D8" w:rsidRPr="00E317FE" w:rsidRDefault="001A40D8" w:rsidP="00E47DC8">
            <w:r w:rsidRPr="00E317FE">
              <w:t>Ul. Świętego Leonarda 4, 25-303 Kielce,</w:t>
            </w:r>
          </w:p>
          <w:p w:rsidR="001A40D8" w:rsidRPr="00E317FE" w:rsidRDefault="001A40D8" w:rsidP="00E47DC8">
            <w:r w:rsidRPr="00E317FE">
              <w:t>41 340 55 27</w:t>
            </w:r>
          </w:p>
          <w:p w:rsidR="001A40D8" w:rsidRDefault="009F63BC" w:rsidP="00E47DC8">
            <w:hyperlink r:id="rId6" w:history="1">
              <w:r w:rsidR="001A40D8" w:rsidRPr="006C2481">
                <w:rPr>
                  <w:rStyle w:val="Hipercze"/>
                </w:rPr>
                <w:t>rezerwacja@mhki.kielce.eu</w:t>
              </w:r>
            </w:hyperlink>
          </w:p>
          <w:p w:rsidR="001A40D8" w:rsidRDefault="001A40D8" w:rsidP="00E47DC8"/>
          <w:p w:rsidR="001A40D8" w:rsidRPr="007402C3" w:rsidRDefault="001A40D8" w:rsidP="001A40D8">
            <w:pPr>
              <w:rPr>
                <w:b/>
              </w:rPr>
            </w:pPr>
            <w:r>
              <w:rPr>
                <w:b/>
              </w:rPr>
              <w:t>koordynuje</w:t>
            </w:r>
            <w:r>
              <w:rPr>
                <w:b/>
              </w:rPr>
              <w:br/>
              <w:t xml:space="preserve">Daria </w:t>
            </w:r>
            <w:proofErr w:type="spellStart"/>
            <w:r>
              <w:rPr>
                <w:b/>
              </w:rPr>
              <w:t>Maroń</w:t>
            </w:r>
            <w:proofErr w:type="spellEnd"/>
            <w:r>
              <w:rPr>
                <w:b/>
              </w:rPr>
              <w:t>-Ptak</w:t>
            </w:r>
          </w:p>
        </w:tc>
        <w:tc>
          <w:tcPr>
            <w:tcW w:w="960" w:type="dxa"/>
          </w:tcPr>
          <w:p w:rsidR="001A40D8" w:rsidRDefault="001A40D8" w:rsidP="00E47DC8">
            <w:r>
              <w:t>16.07</w:t>
            </w:r>
          </w:p>
          <w:p w:rsidR="001A40D8" w:rsidRDefault="001A40D8" w:rsidP="00E47DC8"/>
          <w:p w:rsidR="001A40D8" w:rsidRDefault="001A40D8" w:rsidP="00E47DC8">
            <w:r>
              <w:t>17.07</w:t>
            </w:r>
          </w:p>
          <w:p w:rsidR="001A40D8" w:rsidRDefault="001A40D8" w:rsidP="00E47DC8"/>
          <w:p w:rsidR="001A40D8" w:rsidRDefault="001A40D8" w:rsidP="00E47DC8">
            <w:r>
              <w:t>18.07</w:t>
            </w:r>
          </w:p>
          <w:p w:rsidR="001A40D8" w:rsidRDefault="001A40D8" w:rsidP="00E47DC8"/>
          <w:p w:rsidR="001A40D8" w:rsidRDefault="001A40D8" w:rsidP="00E47DC8">
            <w:r>
              <w:t>19.07</w:t>
            </w:r>
          </w:p>
          <w:p w:rsidR="001A40D8" w:rsidRDefault="001A40D8" w:rsidP="00E47DC8"/>
          <w:p w:rsidR="001A40D8" w:rsidRDefault="001A40D8" w:rsidP="00E47DC8">
            <w:r>
              <w:t>20.07</w:t>
            </w:r>
          </w:p>
          <w:p w:rsidR="001A40D8" w:rsidRDefault="001A40D8" w:rsidP="00E47DC8"/>
          <w:p w:rsidR="001A40D8" w:rsidRDefault="001A40D8" w:rsidP="00E47DC8"/>
          <w:p w:rsidR="001A40D8" w:rsidRPr="00E317FE" w:rsidRDefault="001A40D8" w:rsidP="00E47DC8"/>
        </w:tc>
        <w:tc>
          <w:tcPr>
            <w:tcW w:w="4894" w:type="dxa"/>
          </w:tcPr>
          <w:p w:rsidR="001A40D8" w:rsidRDefault="001A40D8" w:rsidP="001A40D8">
            <w:pPr>
              <w:rPr>
                <w:b/>
              </w:rPr>
            </w:pPr>
            <w:r w:rsidRPr="008A6DA8">
              <w:rPr>
                <w:b/>
              </w:rPr>
              <w:t>Pamięć</w:t>
            </w:r>
            <w:r>
              <w:rPr>
                <w:b/>
              </w:rPr>
              <w:t xml:space="preserve"> – warsztaty malarskie dla dorosłych</w:t>
            </w:r>
          </w:p>
          <w:p w:rsidR="001A40D8" w:rsidRDefault="001A40D8" w:rsidP="001A40D8">
            <w:pPr>
              <w:rPr>
                <w:b/>
              </w:rPr>
            </w:pPr>
          </w:p>
          <w:p w:rsidR="001A40D8" w:rsidRDefault="001A40D8" w:rsidP="001A40D8">
            <w:pPr>
              <w:rPr>
                <w:b/>
              </w:rPr>
            </w:pPr>
            <w:r w:rsidRPr="008A6DA8">
              <w:rPr>
                <w:b/>
              </w:rPr>
              <w:t>Pamięć</w:t>
            </w:r>
            <w:r>
              <w:rPr>
                <w:b/>
              </w:rPr>
              <w:t xml:space="preserve"> – warsztaty malarskie dla dorosłych</w:t>
            </w:r>
          </w:p>
          <w:p w:rsidR="001A40D8" w:rsidRDefault="001A40D8" w:rsidP="001A40D8">
            <w:pPr>
              <w:rPr>
                <w:b/>
              </w:rPr>
            </w:pPr>
          </w:p>
          <w:p w:rsidR="001A40D8" w:rsidRDefault="001A40D8" w:rsidP="001A40D8">
            <w:pPr>
              <w:rPr>
                <w:b/>
              </w:rPr>
            </w:pPr>
            <w:r w:rsidRPr="008A6DA8">
              <w:rPr>
                <w:b/>
              </w:rPr>
              <w:t>Pamięć</w:t>
            </w:r>
            <w:r>
              <w:rPr>
                <w:b/>
              </w:rPr>
              <w:t xml:space="preserve"> – warsztaty malarskie dla dorosłych</w:t>
            </w:r>
          </w:p>
          <w:p w:rsidR="001A40D8" w:rsidRDefault="001A40D8" w:rsidP="001A40D8">
            <w:pPr>
              <w:rPr>
                <w:b/>
              </w:rPr>
            </w:pPr>
          </w:p>
          <w:p w:rsidR="001A40D8" w:rsidRDefault="001A40D8" w:rsidP="001A40D8">
            <w:pPr>
              <w:rPr>
                <w:b/>
              </w:rPr>
            </w:pPr>
            <w:r w:rsidRPr="008A6DA8">
              <w:rPr>
                <w:b/>
              </w:rPr>
              <w:t>Pamięć</w:t>
            </w:r>
            <w:r>
              <w:rPr>
                <w:b/>
              </w:rPr>
              <w:t xml:space="preserve"> – warsztaty malarskie dla dorosłych</w:t>
            </w:r>
          </w:p>
          <w:p w:rsidR="001A40D8" w:rsidRDefault="001A40D8" w:rsidP="001A40D8">
            <w:pPr>
              <w:rPr>
                <w:b/>
              </w:rPr>
            </w:pPr>
          </w:p>
          <w:p w:rsidR="001A40D8" w:rsidRPr="00895545" w:rsidRDefault="001A40D8" w:rsidP="001A40D8">
            <w:r w:rsidRPr="008A6DA8">
              <w:rPr>
                <w:b/>
              </w:rPr>
              <w:t>Pamięć</w:t>
            </w:r>
            <w:r>
              <w:rPr>
                <w:b/>
              </w:rPr>
              <w:t xml:space="preserve"> – warsztaty malarskie dla dorosłych</w:t>
            </w:r>
            <w:r>
              <w:t xml:space="preserve"> </w:t>
            </w:r>
          </w:p>
        </w:tc>
      </w:tr>
    </w:tbl>
    <w:p w:rsidR="001A40D8" w:rsidRPr="001A40D8" w:rsidRDefault="001A40D8" w:rsidP="001A40D8">
      <w:pPr>
        <w:spacing w:after="0"/>
        <w:ind w:left="360"/>
        <w:contextualSpacing/>
      </w:pPr>
    </w:p>
    <w:p w:rsidR="00AA504E" w:rsidRPr="007402C3" w:rsidRDefault="00AA504E" w:rsidP="007402C3">
      <w:pPr>
        <w:pStyle w:val="Akapitzlist"/>
        <w:numPr>
          <w:ilvl w:val="0"/>
          <w:numId w:val="2"/>
        </w:numPr>
        <w:spacing w:after="0"/>
        <w:contextualSpacing/>
      </w:pPr>
      <w:r w:rsidRPr="007402C3">
        <w:rPr>
          <w:rFonts w:cstheme="minorHAnsi"/>
          <w:b/>
          <w:i/>
        </w:rPr>
        <w:t>Genealogiczne wakacje z historią</w:t>
      </w:r>
      <w:r w:rsidRPr="007402C3">
        <w:rPr>
          <w:rFonts w:cstheme="minorHAnsi"/>
        </w:rPr>
        <w:t xml:space="preserve">  w Muzeum Historii Kielc</w:t>
      </w:r>
    </w:p>
    <w:p w:rsidR="00AA504E" w:rsidRPr="00AA504E" w:rsidRDefault="00AA504E" w:rsidP="007402C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04E">
        <w:rPr>
          <w:rFonts w:ascii="Times New Roman" w:eastAsia="Times New Roman" w:hAnsi="Times New Roman" w:cs="Times New Roman"/>
          <w:sz w:val="24"/>
          <w:szCs w:val="24"/>
          <w:lang w:eastAsia="pl-PL"/>
        </w:rPr>
        <w:t>Cykl spotkań adresowanych dla dzieci, młodzieży i dorosłych w wieku 7</w:t>
      </w:r>
      <w:r w:rsidR="007402C3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AA504E">
        <w:rPr>
          <w:rFonts w:ascii="Times New Roman" w:eastAsia="Times New Roman" w:hAnsi="Times New Roman" w:cs="Times New Roman"/>
          <w:sz w:val="24"/>
          <w:szCs w:val="24"/>
          <w:lang w:eastAsia="pl-PL"/>
        </w:rPr>
        <w:t>100 lat.</w:t>
      </w:r>
    </w:p>
    <w:p w:rsidR="00AA504E" w:rsidRPr="00AA504E" w:rsidRDefault="00AA504E" w:rsidP="0074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04E">
        <w:rPr>
          <w:rFonts w:ascii="Times New Roman" w:eastAsia="Times New Roman" w:hAnsi="Times New Roman" w:cs="Times New Roman"/>
          <w:sz w:val="24"/>
          <w:szCs w:val="24"/>
          <w:lang w:eastAsia="pl-PL"/>
        </w:rPr>
        <w:t>20-24 sierpnia  2018 r.</w:t>
      </w:r>
    </w:p>
    <w:p w:rsidR="00AA504E" w:rsidRPr="00AA504E" w:rsidRDefault="00AA504E" w:rsidP="0074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04E">
        <w:rPr>
          <w:rFonts w:ascii="Times New Roman" w:eastAsia="Times New Roman" w:hAnsi="Times New Roman" w:cs="Times New Roman"/>
          <w:sz w:val="24"/>
          <w:szCs w:val="24"/>
          <w:lang w:eastAsia="pl-PL"/>
        </w:rPr>
        <w:t>Spotkania są realizowane w godzinach 9-13</w:t>
      </w:r>
    </w:p>
    <w:p w:rsidR="00AA504E" w:rsidRPr="00AA504E" w:rsidRDefault="00AA504E" w:rsidP="007402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04E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warsztatów 1, 5 godz.</w:t>
      </w:r>
    </w:p>
    <w:p w:rsidR="00AA504E" w:rsidRPr="00AA504E" w:rsidRDefault="00AA504E" w:rsidP="007402C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04E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pod numerem telefonu 41 340 55 27. Ilość miejsc ograniczona( 15 os.)</w:t>
      </w:r>
    </w:p>
    <w:p w:rsidR="00AA504E" w:rsidRPr="00AA504E" w:rsidRDefault="00AA504E" w:rsidP="007402C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04E">
        <w:rPr>
          <w:rFonts w:ascii="Times New Roman" w:eastAsia="Times New Roman" w:hAnsi="Times New Roman" w:cs="Arial"/>
          <w:sz w:val="24"/>
          <w:szCs w:val="24"/>
          <w:lang w:eastAsia="pl-PL"/>
        </w:rPr>
        <w:t>Dzieci do lat 13 przyprowadzane są i odbierane z zajęć przez opiekunów</w:t>
      </w:r>
    </w:p>
    <w:p w:rsidR="00AA504E" w:rsidRPr="00AA504E" w:rsidRDefault="00AA504E" w:rsidP="00AA504E">
      <w:pPr>
        <w:spacing w:before="120" w:after="12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04E">
        <w:rPr>
          <w:rFonts w:ascii="Times New Roman" w:eastAsia="Times New Roman" w:hAnsi="Times New Roman" w:cs="Arial"/>
          <w:sz w:val="24"/>
          <w:szCs w:val="24"/>
          <w:lang w:eastAsia="pl-PL"/>
        </w:rPr>
        <w:t xml:space="preserve">Opłata 7 zł od osoby/ Rezerwacja 41 340 55 27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889"/>
        <w:gridCol w:w="1626"/>
        <w:gridCol w:w="4151"/>
      </w:tblGrid>
      <w:tr w:rsidR="00AA504E" w:rsidRPr="00AA504E" w:rsidTr="00AA504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Organizator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i krótki opis imprezy</w:t>
            </w:r>
          </w:p>
        </w:tc>
      </w:tr>
      <w:tr w:rsidR="00AA504E" w:rsidRPr="00AA504E" w:rsidTr="00AA504E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4E" w:rsidRPr="00AA504E" w:rsidRDefault="00AA504E" w:rsidP="00AA5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Muzeum Historii Kielc 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Ul. Świętego Leonarda 4, 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25-303 Kielce,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tel. 41 340 55 27</w:t>
            </w:r>
          </w:p>
          <w:p w:rsidR="00AA504E" w:rsidRDefault="009F63BC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="00AA504E" w:rsidRPr="00AA504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l-PL"/>
                </w:rPr>
                <w:t>rezerwacja@mhki.kielce.eu</w:t>
              </w:r>
            </w:hyperlink>
          </w:p>
          <w:p w:rsidR="007402C3" w:rsidRDefault="007402C3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7402C3" w:rsidRPr="00AA504E" w:rsidRDefault="007402C3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7402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koordynuje Leszek Dziedzic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20-24.08. 2018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20.08.2018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21.08.2018   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22.08.2018   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23.08.2018   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24.08.2018</w:t>
            </w:r>
            <w:r w:rsidRPr="00AA504E">
              <w:rPr>
                <w:rFonts w:ascii="Times New Roman ,serif" w:eastAsia="Times New Roman" w:hAnsi="Times New Roman ,serif" w:cs="Times New Roman"/>
                <w:b/>
                <w:sz w:val="24"/>
                <w:szCs w:val="24"/>
                <w:lang w:eastAsia="pl-PL"/>
              </w:rPr>
              <w:t xml:space="preserve"> 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b/>
                <w:i/>
                <w:sz w:val="24"/>
                <w:szCs w:val="24"/>
                <w:lang w:eastAsia="pl-PL"/>
              </w:rPr>
              <w:t>Genealogiczne wakacje z historią</w:t>
            </w: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  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Jak by tu zacząć, czyli po nitce do kłębka (Muzeum Historii Kielc) 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Genealogia fotelowa, czyli  – warsztaty internetowe (Muzeum Historii Kielc)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Co można znaleźć w archiwach? (warsztaty w AP w Kielcach).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A może by tak iść do biblioteki? (warsztaty w Czytelni Regionalnej WBP)</w:t>
            </w:r>
          </w:p>
          <w:p w:rsidR="00AA504E" w:rsidRP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Wiemy już wszystko – budujemy drzewo (warsztaty w Muzeum Historii Kielc)</w:t>
            </w:r>
            <w:r w:rsidRPr="00AA504E">
              <w:rPr>
                <w:rFonts w:ascii="Times New Roman" w:eastAsia="Times New Roman" w:hAnsi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</w:p>
          <w:p w:rsidR="00AA504E" w:rsidRDefault="00AA504E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A504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7402C3" w:rsidRPr="00AA504E" w:rsidRDefault="007402C3" w:rsidP="00AA50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Podsumowanie</w:t>
            </w:r>
          </w:p>
        </w:tc>
      </w:tr>
    </w:tbl>
    <w:p w:rsidR="00AA504E" w:rsidRPr="00AA504E" w:rsidRDefault="00AA504E" w:rsidP="00AA504E">
      <w:pPr>
        <w:spacing w:before="100" w:beforeAutospacing="1" w:after="100" w:afterAutospacing="1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504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7402C3" w:rsidRDefault="007402C3" w:rsidP="00AA504E">
      <w:pPr>
        <w:spacing w:before="100" w:beforeAutospacing="1" w:after="100" w:afterAutospacing="1" w:line="240" w:lineRule="auto"/>
        <w:rPr>
          <w:rFonts w:ascii="Times New Roman" w:eastAsia="Times New Roman" w:hAnsi="Times New Roman" w:cstheme="minorHAnsi"/>
          <w:b/>
          <w:sz w:val="24"/>
          <w:szCs w:val="24"/>
          <w:lang w:eastAsia="pl-PL"/>
        </w:rPr>
      </w:pPr>
    </w:p>
    <w:p w:rsidR="007402C3" w:rsidRPr="002C4A6C" w:rsidRDefault="00AA504E" w:rsidP="007402C3">
      <w:pPr>
        <w:spacing w:line="240" w:lineRule="auto"/>
        <w:rPr>
          <w:b/>
        </w:rPr>
      </w:pPr>
      <w:r w:rsidRPr="007402C3">
        <w:rPr>
          <w:rFonts w:ascii="Times New Roman" w:eastAsia="Times New Roman" w:hAnsi="Times New Roman" w:cstheme="minorHAnsi"/>
          <w:b/>
          <w:sz w:val="24"/>
          <w:szCs w:val="24"/>
          <w:lang w:eastAsia="pl-PL"/>
        </w:rPr>
        <w:t>Otwarte  prelekcje ilustrowane fotografiami w Parku Miejskim,  co drugi piątek, g. 19.00 okolice muszli koncertowej</w:t>
      </w:r>
      <w:r w:rsidR="007402C3">
        <w:rPr>
          <w:rFonts w:cstheme="minorHAnsi"/>
          <w:b/>
        </w:rPr>
        <w:br/>
      </w:r>
      <w:r w:rsidR="007402C3">
        <w:rPr>
          <w:rFonts w:cstheme="minorHAnsi"/>
          <w:b/>
        </w:rPr>
        <w:br/>
      </w: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678"/>
        <w:gridCol w:w="2677"/>
        <w:gridCol w:w="960"/>
        <w:gridCol w:w="4894"/>
      </w:tblGrid>
      <w:tr w:rsidR="007402C3" w:rsidRPr="00E317FE" w:rsidTr="00B12E5F">
        <w:tc>
          <w:tcPr>
            <w:tcW w:w="678" w:type="dxa"/>
          </w:tcPr>
          <w:p w:rsidR="007402C3" w:rsidRPr="00E317FE" w:rsidRDefault="007402C3" w:rsidP="00B12E5F">
            <w:r w:rsidRPr="00E317FE">
              <w:t>Lp.1</w:t>
            </w:r>
          </w:p>
        </w:tc>
        <w:tc>
          <w:tcPr>
            <w:tcW w:w="2677" w:type="dxa"/>
          </w:tcPr>
          <w:p w:rsidR="007402C3" w:rsidRPr="00E317FE" w:rsidRDefault="007402C3" w:rsidP="00B12E5F">
            <w:r w:rsidRPr="00E317FE">
              <w:t>Organizator</w:t>
            </w:r>
          </w:p>
        </w:tc>
        <w:tc>
          <w:tcPr>
            <w:tcW w:w="960" w:type="dxa"/>
          </w:tcPr>
          <w:p w:rsidR="007402C3" w:rsidRPr="00E317FE" w:rsidRDefault="007402C3" w:rsidP="00B12E5F">
            <w:r w:rsidRPr="00E317FE">
              <w:t>Termin</w:t>
            </w:r>
          </w:p>
        </w:tc>
        <w:tc>
          <w:tcPr>
            <w:tcW w:w="4894" w:type="dxa"/>
          </w:tcPr>
          <w:p w:rsidR="007402C3" w:rsidRPr="00E317FE" w:rsidRDefault="007402C3" w:rsidP="00B12E5F">
            <w:r w:rsidRPr="00E317FE">
              <w:t>Nazwa i krótki opis imprezy</w:t>
            </w:r>
          </w:p>
        </w:tc>
      </w:tr>
      <w:tr w:rsidR="007402C3" w:rsidRPr="00E317FE" w:rsidTr="00B12E5F">
        <w:tc>
          <w:tcPr>
            <w:tcW w:w="678" w:type="dxa"/>
          </w:tcPr>
          <w:p w:rsidR="007402C3" w:rsidRPr="00E317FE" w:rsidRDefault="007402C3" w:rsidP="00B12E5F"/>
        </w:tc>
        <w:tc>
          <w:tcPr>
            <w:tcW w:w="2677" w:type="dxa"/>
          </w:tcPr>
          <w:p w:rsidR="007402C3" w:rsidRPr="00E317FE" w:rsidRDefault="007402C3" w:rsidP="00B12E5F">
            <w:r w:rsidRPr="00E317FE">
              <w:t xml:space="preserve">Muzeum Historii Kielc </w:t>
            </w:r>
          </w:p>
          <w:p w:rsidR="007402C3" w:rsidRPr="00E317FE" w:rsidRDefault="007402C3" w:rsidP="00B12E5F">
            <w:r w:rsidRPr="00E317FE">
              <w:t>Ul. Świętego Leonarda 4, 25-303 Kielce,</w:t>
            </w:r>
          </w:p>
          <w:p w:rsidR="007402C3" w:rsidRPr="00E317FE" w:rsidRDefault="007402C3" w:rsidP="00B12E5F">
            <w:r w:rsidRPr="00E317FE">
              <w:t>41 340 55 27</w:t>
            </w:r>
          </w:p>
          <w:p w:rsidR="007402C3" w:rsidRDefault="009F63BC" w:rsidP="00B12E5F">
            <w:hyperlink r:id="rId8" w:history="1">
              <w:r w:rsidR="007402C3" w:rsidRPr="006C2481">
                <w:rPr>
                  <w:rStyle w:val="Hipercze"/>
                </w:rPr>
                <w:t>rezerwacja@mhki.kielce.eu</w:t>
              </w:r>
            </w:hyperlink>
          </w:p>
          <w:p w:rsidR="007402C3" w:rsidRDefault="007402C3" w:rsidP="00B12E5F"/>
          <w:p w:rsidR="007402C3" w:rsidRPr="007402C3" w:rsidRDefault="007402C3" w:rsidP="007402C3">
            <w:pPr>
              <w:rPr>
                <w:b/>
              </w:rPr>
            </w:pPr>
            <w:r w:rsidRPr="007402C3">
              <w:rPr>
                <w:b/>
              </w:rPr>
              <w:t xml:space="preserve">koordynuje </w:t>
            </w:r>
            <w:r>
              <w:rPr>
                <w:b/>
              </w:rPr>
              <w:t>Krzysztof Myśliński</w:t>
            </w:r>
          </w:p>
        </w:tc>
        <w:tc>
          <w:tcPr>
            <w:tcW w:w="960" w:type="dxa"/>
          </w:tcPr>
          <w:p w:rsidR="007402C3" w:rsidRDefault="007402C3" w:rsidP="00B12E5F"/>
          <w:p w:rsidR="007402C3" w:rsidRDefault="007402C3" w:rsidP="00B12E5F">
            <w:r>
              <w:t>6.07</w:t>
            </w:r>
          </w:p>
          <w:p w:rsidR="007402C3" w:rsidRDefault="007402C3" w:rsidP="00B12E5F"/>
          <w:p w:rsidR="007402C3" w:rsidRDefault="007402C3" w:rsidP="00B12E5F"/>
          <w:p w:rsidR="007402C3" w:rsidRDefault="007402C3" w:rsidP="00B12E5F">
            <w:r>
              <w:t>20.07</w:t>
            </w:r>
          </w:p>
          <w:p w:rsidR="007402C3" w:rsidRDefault="007402C3" w:rsidP="00B12E5F"/>
          <w:p w:rsidR="007402C3" w:rsidRDefault="007402C3" w:rsidP="00B12E5F"/>
          <w:p w:rsidR="007402C3" w:rsidRDefault="007402C3" w:rsidP="00B12E5F">
            <w:r>
              <w:t>3.08</w:t>
            </w:r>
          </w:p>
          <w:p w:rsidR="007402C3" w:rsidRDefault="007402C3" w:rsidP="00B12E5F"/>
          <w:p w:rsidR="007402C3" w:rsidRDefault="007402C3" w:rsidP="00B12E5F"/>
          <w:p w:rsidR="007402C3" w:rsidRDefault="007402C3" w:rsidP="00B12E5F">
            <w:r>
              <w:t>17.08</w:t>
            </w:r>
          </w:p>
          <w:p w:rsidR="007402C3" w:rsidRDefault="007402C3" w:rsidP="00B12E5F"/>
          <w:p w:rsidR="007402C3" w:rsidRDefault="007402C3" w:rsidP="00B12E5F"/>
          <w:p w:rsidR="007402C3" w:rsidRDefault="007402C3" w:rsidP="00B12E5F">
            <w:r>
              <w:t>31.0</w:t>
            </w:r>
            <w:r w:rsidR="009D4578">
              <w:t>8</w:t>
            </w:r>
          </w:p>
          <w:p w:rsidR="007402C3" w:rsidRDefault="007402C3" w:rsidP="00B12E5F"/>
          <w:p w:rsidR="007402C3" w:rsidRPr="00E317FE" w:rsidRDefault="007402C3" w:rsidP="00B12E5F"/>
        </w:tc>
        <w:tc>
          <w:tcPr>
            <w:tcW w:w="4894" w:type="dxa"/>
          </w:tcPr>
          <w:p w:rsidR="007402C3" w:rsidRDefault="007402C3" w:rsidP="00B12E5F"/>
          <w:p w:rsidR="009D4578" w:rsidRDefault="009D4578" w:rsidP="00B12E5F">
            <w:pP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–</w:t>
            </w:r>
            <w:r w:rsidRPr="00AA504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Kielce i ich mieszkańcy na fotografiach z lat 1914-1918</w:t>
            </w: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prow</w:t>
            </w:r>
            <w:proofErr w:type="spellEnd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. L. Dziedzic</w:t>
            </w:r>
          </w:p>
          <w:p w:rsidR="009D4578" w:rsidRDefault="009D4578" w:rsidP="00B12E5F">
            <w:pP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</w:p>
          <w:p w:rsidR="009D4578" w:rsidRDefault="009D4578" w:rsidP="00B12E5F">
            <w:pP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–</w:t>
            </w:r>
            <w:r w:rsidRPr="00AA504E"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  <w:t xml:space="preserve"> </w:t>
            </w: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Historia Rogatki Krakowskiej</w:t>
            </w:r>
            <w:r w:rsidRPr="007402C3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i </w:t>
            </w: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Kieleckie mozaiki</w:t>
            </w: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prow</w:t>
            </w:r>
            <w:proofErr w:type="spellEnd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. L. Dziedzic</w:t>
            </w:r>
          </w:p>
          <w:p w:rsidR="009D4578" w:rsidRDefault="009D4578" w:rsidP="00B12E5F">
            <w:pP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</w:p>
          <w:p w:rsidR="009D4578" w:rsidRDefault="009D4578" w:rsidP="00B12E5F">
            <w:pP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– Zaginione Kielce na dawnej fotografii, </w:t>
            </w:r>
            <w:proofErr w:type="spellStart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prow</w:t>
            </w:r>
            <w:proofErr w:type="spellEnd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.  K. Myśliński</w:t>
            </w:r>
          </w:p>
          <w:p w:rsidR="009D4578" w:rsidRDefault="009D4578" w:rsidP="00B12E5F">
            <w:pP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</w:p>
          <w:p w:rsidR="009D4578" w:rsidRDefault="009D4578" w:rsidP="009D4578">
            <w:pP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– </w:t>
            </w: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O kieleckich pomnikach itp., </w:t>
            </w:r>
            <w:proofErr w:type="spellStart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prow</w:t>
            </w:r>
            <w:proofErr w:type="spellEnd"/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. K. Myśliński</w:t>
            </w:r>
          </w:p>
          <w:p w:rsidR="009D4578" w:rsidRDefault="009D4578" w:rsidP="009D4578">
            <w:pP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</w:pPr>
          </w:p>
          <w:p w:rsidR="009D4578" w:rsidRPr="00895545" w:rsidRDefault="009D4578" w:rsidP="009D4578"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 xml:space="preserve">– </w:t>
            </w:r>
            <w:r w:rsidRPr="00AA504E"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K</w:t>
            </w:r>
            <w:r>
              <w:rPr>
                <w:rFonts w:ascii="Times New Roman" w:eastAsia="Times New Roman" w:hAnsi="Times New Roman" w:cstheme="minorHAnsi"/>
                <w:sz w:val="24"/>
                <w:szCs w:val="24"/>
                <w:lang w:eastAsia="pl-PL"/>
              </w:rPr>
              <w:t>ielce na dawnej pocztówce</w:t>
            </w:r>
          </w:p>
        </w:tc>
      </w:tr>
    </w:tbl>
    <w:p w:rsidR="00AA504E" w:rsidRPr="007402C3" w:rsidRDefault="00AA504E" w:rsidP="009D4578"/>
    <w:sectPr w:rsidR="00AA504E" w:rsidRPr="00740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,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A35C5A"/>
    <w:multiLevelType w:val="hybridMultilevel"/>
    <w:tmpl w:val="CC2643EA"/>
    <w:lvl w:ilvl="0" w:tplc="CAE8BF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B67B2"/>
    <w:multiLevelType w:val="hybridMultilevel"/>
    <w:tmpl w:val="E9D05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04E"/>
    <w:rsid w:val="001A40D8"/>
    <w:rsid w:val="007402C3"/>
    <w:rsid w:val="008B5B4D"/>
    <w:rsid w:val="009D4578"/>
    <w:rsid w:val="009F63BC"/>
    <w:rsid w:val="00AA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806046-C5FD-4DAB-9A5D-A43BD875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5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5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A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50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erwacja@mhki.kielc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zerwacja@mhki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zerwacja@mhki.kielce.eu" TargetMode="External"/><Relationship Id="rId5" Type="http://schemas.openxmlformats.org/officeDocument/2006/relationships/hyperlink" Target="mailto:rezerwacja@mhki.kielce.e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Start</dc:creator>
  <cp:keywords/>
  <dc:description/>
  <cp:lastModifiedBy>Daria Maron-Ptak</cp:lastModifiedBy>
  <cp:revision>2</cp:revision>
  <dcterms:created xsi:type="dcterms:W3CDTF">2018-06-28T08:25:00Z</dcterms:created>
  <dcterms:modified xsi:type="dcterms:W3CDTF">2018-06-28T08:25:00Z</dcterms:modified>
</cp:coreProperties>
</file>