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6F4ECF" w:rsidRDefault="00D7538A" w:rsidP="006F4E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F4ECF">
        <w:rPr>
          <w:rFonts w:ascii="Times New Roman" w:hAnsi="Times New Roman" w:cs="Times New Roman"/>
          <w:b/>
          <w:i/>
          <w:sz w:val="28"/>
          <w:szCs w:val="28"/>
        </w:rPr>
        <w:t>FERIE Z MUZEALNĄ</w:t>
      </w:r>
      <w:r w:rsidR="00E20329" w:rsidRPr="006F4ECF">
        <w:rPr>
          <w:rFonts w:ascii="Times New Roman" w:hAnsi="Times New Roman" w:cs="Times New Roman"/>
          <w:b/>
          <w:i/>
          <w:sz w:val="28"/>
          <w:szCs w:val="28"/>
        </w:rPr>
        <w:t xml:space="preserve"> SKRZYNIĄ</w:t>
      </w:r>
    </w:p>
    <w:p w:rsidR="00455223" w:rsidRPr="006F4ECF" w:rsidRDefault="00455223" w:rsidP="006F4ECF">
      <w:pPr>
        <w:ind w:firstLine="2"/>
        <w:rPr>
          <w:rFonts w:ascii="Times New Roman" w:hAnsi="Times New Roman" w:cs="Times New Roman"/>
          <w:b/>
          <w:i/>
          <w:sz w:val="28"/>
          <w:szCs w:val="28"/>
        </w:rPr>
      </w:pPr>
    </w:p>
    <w:p w:rsidR="00E20329" w:rsidRPr="006F4ECF" w:rsidRDefault="00E20329" w:rsidP="006F4ECF">
      <w:pPr>
        <w:spacing w:before="100" w:beforeAutospacing="1" w:after="0" w:line="360" w:lineRule="auto"/>
        <w:ind w:firstLine="2"/>
        <w:jc w:val="both"/>
        <w:textAlignment w:val="baseline"/>
        <w:rPr>
          <w:rFonts w:ascii="Times New Roman" w:hAnsi="Times New Roman" w:cs="Times New Roman"/>
        </w:rPr>
      </w:pPr>
      <w:r w:rsidRPr="006F4ECF">
        <w:rPr>
          <w:rFonts w:ascii="Times New Roman" w:hAnsi="Times New Roman" w:cs="Times New Roman"/>
        </w:rPr>
        <w:t xml:space="preserve">Cykl spotkań adresowanych dla dzieci i młodzieży w wieku 7-13 lat.  </w:t>
      </w:r>
    </w:p>
    <w:p w:rsidR="00E20329" w:rsidRPr="006F4ECF" w:rsidRDefault="00E20329" w:rsidP="006F4ECF">
      <w:pPr>
        <w:spacing w:line="360" w:lineRule="auto"/>
        <w:ind w:firstLine="2"/>
        <w:rPr>
          <w:rFonts w:ascii="Times New Roman" w:hAnsi="Times New Roman" w:cs="Times New Roman"/>
        </w:rPr>
      </w:pPr>
      <w:r w:rsidRPr="006F4ECF">
        <w:rPr>
          <w:rFonts w:ascii="Times New Roman" w:hAnsi="Times New Roman" w:cs="Times New Roman"/>
        </w:rPr>
        <w:t xml:space="preserve">Zapraszamy na niezwykłe spotkania do Muzeum Historii Kielc. W terminie 14- 25 stycznia 2019 r.  Spotkania są realizowane w godzinach 10 - 12. </w:t>
      </w:r>
    </w:p>
    <w:p w:rsidR="00E20329" w:rsidRPr="006F4ECF" w:rsidRDefault="00E20329" w:rsidP="006F4ECF">
      <w:pPr>
        <w:spacing w:line="360" w:lineRule="auto"/>
        <w:ind w:firstLine="2"/>
        <w:rPr>
          <w:rFonts w:ascii="Times New Roman" w:hAnsi="Times New Roman" w:cs="Times New Roman"/>
        </w:rPr>
      </w:pPr>
      <w:r w:rsidRPr="006F4ECF">
        <w:rPr>
          <w:rFonts w:ascii="Times New Roman" w:hAnsi="Times New Roman" w:cs="Times New Roman"/>
        </w:rPr>
        <w:t xml:space="preserve">Czas trwania warsztatów 1, 5 godz.  można wziąć udział w różnorodnych zajęciach rozwijających </w:t>
      </w:r>
    </w:p>
    <w:p w:rsidR="00E20329" w:rsidRPr="006F4ECF" w:rsidRDefault="00E20329" w:rsidP="006F4ECF">
      <w:pPr>
        <w:spacing w:line="360" w:lineRule="auto"/>
        <w:ind w:firstLine="2"/>
        <w:rPr>
          <w:rFonts w:ascii="Times New Roman" w:hAnsi="Times New Roman" w:cs="Times New Roman"/>
        </w:rPr>
      </w:pPr>
      <w:r w:rsidRPr="006F4ECF">
        <w:rPr>
          <w:rFonts w:ascii="Times New Roman" w:hAnsi="Times New Roman" w:cs="Times New Roman"/>
        </w:rPr>
        <w:t>wyobraźnię, umożliwiających zdobycie nowych umiejętności i ciekawej wiedzy w oparciu o historię miasta.</w:t>
      </w:r>
    </w:p>
    <w:p w:rsidR="00E20329" w:rsidRPr="006F4ECF" w:rsidRDefault="00E20329" w:rsidP="006F4ECF">
      <w:pPr>
        <w:spacing w:before="120" w:after="120" w:line="240" w:lineRule="auto"/>
        <w:ind w:firstLine="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F4ECF">
        <w:rPr>
          <w:rFonts w:ascii="Times New Roman" w:hAnsi="Times New Roman" w:cs="Times New Roman"/>
          <w:sz w:val="24"/>
          <w:szCs w:val="24"/>
        </w:rPr>
        <w:t>Zapisy pod numerem telefonu 41 340 55 27. Ilość miejsc ograniczona(15 os.)</w:t>
      </w:r>
    </w:p>
    <w:p w:rsidR="00E20329" w:rsidRPr="006F4ECF" w:rsidRDefault="00E20329" w:rsidP="006F4ECF">
      <w:pPr>
        <w:spacing w:before="120" w:after="120" w:line="240" w:lineRule="auto"/>
        <w:ind w:firstLine="2"/>
        <w:outlineLvl w:val="0"/>
        <w:rPr>
          <w:rFonts w:ascii="Times New Roman" w:hAnsi="Times New Roman" w:cs="Times New Roman"/>
          <w:sz w:val="24"/>
          <w:szCs w:val="24"/>
        </w:rPr>
      </w:pPr>
      <w:r w:rsidRPr="006F4ECF">
        <w:rPr>
          <w:rFonts w:ascii="Times New Roman" w:hAnsi="Times New Roman" w:cs="Times New Roman"/>
          <w:sz w:val="24"/>
          <w:szCs w:val="24"/>
        </w:rPr>
        <w:t>Dzieci do lat 13 przyprowadzane są i odbierane z zajęć przez opiekunów</w:t>
      </w:r>
    </w:p>
    <w:p w:rsidR="00E20329" w:rsidRPr="006F4ECF" w:rsidRDefault="00E20329" w:rsidP="006F4ECF">
      <w:pPr>
        <w:spacing w:before="120" w:after="120" w:line="240" w:lineRule="auto"/>
        <w:ind w:firstLine="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4ECF">
        <w:rPr>
          <w:rFonts w:ascii="Times New Roman" w:hAnsi="Times New Roman" w:cs="Times New Roman"/>
          <w:sz w:val="24"/>
          <w:szCs w:val="24"/>
        </w:rPr>
        <w:t>Opłata 7 zł od osoby</w:t>
      </w:r>
    </w:p>
    <w:p w:rsidR="00E20329" w:rsidRPr="00416010" w:rsidRDefault="00E20329" w:rsidP="00E2032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61"/>
        <w:gridCol w:w="1310"/>
        <w:gridCol w:w="6271"/>
      </w:tblGrid>
      <w:tr w:rsidR="006F4ECF" w:rsidRPr="00416010" w:rsidTr="006F4EC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CF" w:rsidRPr="00416010" w:rsidRDefault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CF" w:rsidRPr="00416010" w:rsidRDefault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>GODZINA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CF" w:rsidRPr="00416010" w:rsidRDefault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>TEMAT</w:t>
            </w:r>
          </w:p>
        </w:tc>
      </w:tr>
      <w:tr w:rsidR="006F4ECF" w:rsidRPr="00416010" w:rsidTr="006F4EC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CF" w:rsidRPr="00416010" w:rsidRDefault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CF" w:rsidRPr="00416010" w:rsidRDefault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CF" w:rsidRPr="00416010" w:rsidRDefault="006F4ECF" w:rsidP="009B448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Archeologiczne poszukiwania. </w:t>
            </w: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>Czym zajmuje się archeolog, jak wygląda stanowisko archeologiczne i karta obiektu</w:t>
            </w:r>
            <w:r w:rsidRPr="00416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>Przed uczestnikami zadanie znaleźć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 xml:space="preserve">i opisać eksponat. </w:t>
            </w:r>
          </w:p>
        </w:tc>
      </w:tr>
      <w:tr w:rsidR="006F4ECF" w:rsidRPr="00416010" w:rsidTr="006F4EC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CF" w:rsidRPr="00416010" w:rsidRDefault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CF" w:rsidRPr="00416010" w:rsidRDefault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CF" w:rsidRPr="00416010" w:rsidRDefault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b/>
                <w:sz w:val="20"/>
                <w:szCs w:val="20"/>
              </w:rPr>
              <w:t>Pieczęć i pieczątka w muzealnych zbiorach.</w:t>
            </w: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 xml:space="preserve"> Poznamy ich rodzaje i zastosowanie. Samodzielnie wykonamy własną, niepowtarzalną pieczątkę.</w:t>
            </w:r>
          </w:p>
        </w:tc>
      </w:tr>
      <w:tr w:rsidR="006F4ECF" w:rsidRPr="00416010" w:rsidTr="006F4EC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CF" w:rsidRPr="00416010" w:rsidRDefault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CF" w:rsidRPr="00416010" w:rsidRDefault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CF" w:rsidRPr="00416010" w:rsidRDefault="006F4E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Puzderko mojej babci. </w:t>
            </w: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>W czym przechowywano pamiątki, listy  i sekrety. Wykonamy własną szkatułkę na ważne drobiazgi.</w:t>
            </w:r>
          </w:p>
        </w:tc>
      </w:tr>
      <w:tr w:rsidR="006F4ECF" w:rsidRPr="00416010" w:rsidTr="006F4EC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CF" w:rsidRPr="00416010" w:rsidRDefault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CF" w:rsidRPr="00416010" w:rsidRDefault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CF" w:rsidRDefault="006F4ECF" w:rsidP="001A39B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Dzień starych gier w muzeum.</w:t>
            </w:r>
          </w:p>
          <w:p w:rsidR="006F4ECF" w:rsidRPr="005509A1" w:rsidRDefault="006F4ECF" w:rsidP="005509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09A1">
              <w:rPr>
                <w:rFonts w:ascii="Times New Roman" w:hAnsi="Times New Roman" w:cs="Times New Roman"/>
                <w:sz w:val="20"/>
                <w:szCs w:val="20"/>
              </w:rPr>
              <w:t xml:space="preserve">W zbiorach muzeum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znajdują się stare gry. Zapraszamy do wspólnej zabawy </w:t>
            </w:r>
          </w:p>
        </w:tc>
      </w:tr>
      <w:tr w:rsidR="006F4ECF" w:rsidRPr="00416010" w:rsidTr="006F4EC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CF" w:rsidRPr="00416010" w:rsidRDefault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CF" w:rsidRPr="00416010" w:rsidRDefault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CF" w:rsidRPr="00416010" w:rsidRDefault="006F4E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b/>
                <w:sz w:val="20"/>
                <w:szCs w:val="20"/>
              </w:rPr>
              <w:t>Muzealny zwierzyniec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6010">
              <w:rPr>
                <w:rFonts w:ascii="Times New Roman" w:hAnsi="Times New Roman" w:cs="Times New Roman"/>
                <w:b/>
                <w:sz w:val="20"/>
                <w:szCs w:val="20"/>
              </w:rPr>
              <w:t>- dzik, jeleń i inni towarzysze z legend</w:t>
            </w: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 xml:space="preserve">. Jakie zwierzęta pojawiają się w opowieściach związanych z Kielcami i naszą małą ojczyną. </w:t>
            </w:r>
          </w:p>
        </w:tc>
      </w:tr>
      <w:tr w:rsidR="006F4ECF" w:rsidRPr="00416010" w:rsidTr="006F4EC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CF" w:rsidRPr="00416010" w:rsidRDefault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CF" w:rsidRPr="00416010" w:rsidRDefault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CF" w:rsidRDefault="006F4ECF" w:rsidP="006F4E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 libris. Znaki własnościowe książek. </w:t>
            </w:r>
          </w:p>
          <w:p w:rsidR="006F4ECF" w:rsidRPr="006F4ECF" w:rsidRDefault="006F4ECF" w:rsidP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7177">
              <w:rPr>
                <w:rFonts w:ascii="Times New Roman" w:hAnsi="Times New Roman" w:cs="Times New Roman"/>
                <w:sz w:val="20"/>
                <w:szCs w:val="20"/>
              </w:rPr>
              <w:t>Kto je wydawał i gdzie były umieszczane. W trakcie spotkania stworzymy własny ex libris.</w:t>
            </w:r>
          </w:p>
        </w:tc>
      </w:tr>
      <w:tr w:rsidR="006F4ECF" w:rsidRPr="00416010" w:rsidTr="006F4ECF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CF" w:rsidRPr="00416010" w:rsidRDefault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CF" w:rsidRPr="00416010" w:rsidRDefault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010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CF" w:rsidRPr="00416010" w:rsidRDefault="006F4ECF" w:rsidP="00CB3E5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Tajemnice starych ulic.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Kiedy powstały i kto był ich twórcą. Jakie tajemnice kryją w sobie kamienice oraz ich mieszkańcy. Takie sekrety poznamy podczas spaceru.</w:t>
            </w:r>
          </w:p>
        </w:tc>
      </w:tr>
      <w:tr w:rsidR="006F4ECF" w:rsidRPr="00416010" w:rsidTr="006F4ECF">
        <w:trPr>
          <w:trHeight w:val="76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CF" w:rsidRPr="00CB3E58" w:rsidRDefault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E58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CF" w:rsidRPr="00CB3E58" w:rsidRDefault="006F4E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E58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CF" w:rsidRPr="00416010" w:rsidRDefault="006F4ECF" w:rsidP="003C21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Tajemnice starych ulic.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Kiedy powstały i kto był ich twórcą. Jakie tajemnice kryją w sobie kamienice oraz ich mieszkańcy. Takie sekrety poznamy podczas spaceru.</w:t>
            </w:r>
          </w:p>
        </w:tc>
      </w:tr>
    </w:tbl>
    <w:p w:rsidR="00B54CF3" w:rsidRDefault="00B54CF3"/>
    <w:sectPr w:rsidR="00B54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34869"/>
    <w:multiLevelType w:val="multilevel"/>
    <w:tmpl w:val="6B6682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8E"/>
    <w:rsid w:val="00041E39"/>
    <w:rsid w:val="00074C09"/>
    <w:rsid w:val="00103449"/>
    <w:rsid w:val="00114C55"/>
    <w:rsid w:val="00115DA8"/>
    <w:rsid w:val="001A39BF"/>
    <w:rsid w:val="001D7AB5"/>
    <w:rsid w:val="0021048E"/>
    <w:rsid w:val="002C396F"/>
    <w:rsid w:val="002F0FFD"/>
    <w:rsid w:val="00351DFB"/>
    <w:rsid w:val="003C215E"/>
    <w:rsid w:val="00403045"/>
    <w:rsid w:val="00416010"/>
    <w:rsid w:val="00455223"/>
    <w:rsid w:val="00515DC9"/>
    <w:rsid w:val="005509A1"/>
    <w:rsid w:val="00645BF5"/>
    <w:rsid w:val="006C4DBA"/>
    <w:rsid w:val="006F4ECF"/>
    <w:rsid w:val="007A0125"/>
    <w:rsid w:val="007F2F11"/>
    <w:rsid w:val="00802F0B"/>
    <w:rsid w:val="00807177"/>
    <w:rsid w:val="00835319"/>
    <w:rsid w:val="00854336"/>
    <w:rsid w:val="009B4489"/>
    <w:rsid w:val="00A2324B"/>
    <w:rsid w:val="00A64B79"/>
    <w:rsid w:val="00AA401C"/>
    <w:rsid w:val="00B12225"/>
    <w:rsid w:val="00B54CF3"/>
    <w:rsid w:val="00BC6538"/>
    <w:rsid w:val="00BD47FB"/>
    <w:rsid w:val="00C16FB9"/>
    <w:rsid w:val="00CB3E58"/>
    <w:rsid w:val="00D41FE5"/>
    <w:rsid w:val="00D6600D"/>
    <w:rsid w:val="00D7538A"/>
    <w:rsid w:val="00D92609"/>
    <w:rsid w:val="00DB5EDC"/>
    <w:rsid w:val="00E20329"/>
    <w:rsid w:val="00E207A3"/>
    <w:rsid w:val="00E46C3F"/>
    <w:rsid w:val="00ED76BF"/>
    <w:rsid w:val="00F44B53"/>
    <w:rsid w:val="00F47675"/>
    <w:rsid w:val="00F4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D31AA-AD50-4DE7-BCBD-F9938317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32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3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3C4E1-C9DB-4FB1-9AD8-4B9F7CBD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Daria Maron-Ptak</cp:lastModifiedBy>
  <cp:revision>2</cp:revision>
  <dcterms:created xsi:type="dcterms:W3CDTF">2019-01-04T12:41:00Z</dcterms:created>
  <dcterms:modified xsi:type="dcterms:W3CDTF">2019-01-04T12:41:00Z</dcterms:modified>
</cp:coreProperties>
</file>